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462311" w14:textId="3D3FF17A" w:rsidR="00012F24" w:rsidRPr="00012F24" w:rsidRDefault="00FF4F98" w:rsidP="00012F24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8C0DB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45128" w:rsidRPr="008451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Усвајање </w:t>
      </w:r>
      <w:r w:rsidR="008171F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новог</w:t>
      </w:r>
      <w:r w:rsidR="00845128" w:rsidRPr="008451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термин</w:t>
      </w:r>
      <w:r w:rsidR="008171F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 за</w:t>
      </w:r>
      <w:r w:rsidR="00845128" w:rsidRPr="008451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одржавањ</w:t>
      </w:r>
      <w:r w:rsidR="008171F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845128" w:rsidRPr="008451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конференције </w:t>
      </w:r>
      <w:r w:rsidR="00845128" w:rsidRPr="0084512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Жена у култури Срба и Бугара</w:t>
      </w:r>
    </w:p>
    <w:p w14:paraId="3019835C" w14:textId="77777777" w:rsidR="008171FC" w:rsidRDefault="008171FC" w:rsidP="008171FC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2EDD3F0" w14:textId="591FB2C1" w:rsidR="006C3267" w:rsidRPr="00F3766C" w:rsidRDefault="002E5A97" w:rsidP="008171FC">
      <w:pPr>
        <w:shd w:val="clear" w:color="auto" w:fill="FFFFFF"/>
        <w:ind w:firstLine="720"/>
        <w:jc w:val="both"/>
        <w:rPr>
          <w:rFonts w:ascii="Calibri" w:eastAsia="Times New Roman" w:hAnsi="Calibri" w:cs="Calibri"/>
          <w:color w:val="222222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електронској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766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24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јуна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F3766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F3766C" w:rsidRPr="00F3766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сваја</w:t>
      </w:r>
      <w:r w:rsidR="00F3766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њу</w:t>
      </w:r>
      <w:r w:rsidR="00F3766C" w:rsidRPr="00F3766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предлога да нови термин одржавања конференције </w:t>
      </w:r>
      <w:r w:rsidR="00F3766C" w:rsidRPr="00F3766C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  <w:t>Жена у култури Срба и Бугара</w:t>
      </w:r>
      <w:r w:rsidR="00F3766C" w:rsidRPr="00F3766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у организацији Департмана за србистику, буде 14. новембар 2025. године и да наставници и студенти из Великог Трнова бораве у Нишу од 13. до 16. новембра 2025. године.</w:t>
      </w:r>
    </w:p>
    <w:p w14:paraId="250E0A4B" w14:textId="454156E0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3DBDB922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F376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817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18284" w14:textId="77777777" w:rsidR="009A7B58" w:rsidRDefault="009A7B58" w:rsidP="00D30683">
      <w:pPr>
        <w:spacing w:after="0" w:line="240" w:lineRule="auto"/>
      </w:pPr>
      <w:r>
        <w:separator/>
      </w:r>
    </w:p>
  </w:endnote>
  <w:endnote w:type="continuationSeparator" w:id="0">
    <w:p w14:paraId="48B4A0E8" w14:textId="77777777" w:rsidR="009A7B58" w:rsidRDefault="009A7B5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BB192" w14:textId="77777777" w:rsidR="009A7B58" w:rsidRDefault="009A7B58" w:rsidP="00D30683">
      <w:pPr>
        <w:spacing w:after="0" w:line="240" w:lineRule="auto"/>
      </w:pPr>
      <w:r>
        <w:separator/>
      </w:r>
    </w:p>
  </w:footnote>
  <w:footnote w:type="continuationSeparator" w:id="0">
    <w:p w14:paraId="77B42E46" w14:textId="77777777" w:rsidR="009A7B58" w:rsidRDefault="009A7B5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45496">
    <w:abstractNumId w:val="6"/>
  </w:num>
  <w:num w:numId="2" w16cid:durableId="856042386">
    <w:abstractNumId w:val="2"/>
  </w:num>
  <w:num w:numId="3" w16cid:durableId="997264642">
    <w:abstractNumId w:val="3"/>
  </w:num>
  <w:num w:numId="4" w16cid:durableId="1274434180">
    <w:abstractNumId w:val="5"/>
  </w:num>
  <w:num w:numId="5" w16cid:durableId="703016650">
    <w:abstractNumId w:val="0"/>
  </w:num>
  <w:num w:numId="6" w16cid:durableId="821119824">
    <w:abstractNumId w:val="1"/>
  </w:num>
  <w:num w:numId="7" w16cid:durableId="370375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40A10"/>
    <w:rsid w:val="000645B4"/>
    <w:rsid w:val="00064999"/>
    <w:rsid w:val="00074DE9"/>
    <w:rsid w:val="000B708B"/>
    <w:rsid w:val="000C3A2A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74141"/>
    <w:rsid w:val="002C18C0"/>
    <w:rsid w:val="002C44A7"/>
    <w:rsid w:val="002E5A97"/>
    <w:rsid w:val="00346A84"/>
    <w:rsid w:val="0036433F"/>
    <w:rsid w:val="00384B24"/>
    <w:rsid w:val="00393920"/>
    <w:rsid w:val="003D50CF"/>
    <w:rsid w:val="003F1DE0"/>
    <w:rsid w:val="004265CD"/>
    <w:rsid w:val="00436E39"/>
    <w:rsid w:val="00474BD0"/>
    <w:rsid w:val="004D4E3E"/>
    <w:rsid w:val="004E067D"/>
    <w:rsid w:val="00507838"/>
    <w:rsid w:val="005229BE"/>
    <w:rsid w:val="00540022"/>
    <w:rsid w:val="00596BBB"/>
    <w:rsid w:val="005A13A5"/>
    <w:rsid w:val="005E7AF8"/>
    <w:rsid w:val="006320F1"/>
    <w:rsid w:val="00634333"/>
    <w:rsid w:val="006430A5"/>
    <w:rsid w:val="00665886"/>
    <w:rsid w:val="00696AF3"/>
    <w:rsid w:val="006B6911"/>
    <w:rsid w:val="006C3267"/>
    <w:rsid w:val="006E4250"/>
    <w:rsid w:val="006F6434"/>
    <w:rsid w:val="007F295D"/>
    <w:rsid w:val="007F4549"/>
    <w:rsid w:val="008072EA"/>
    <w:rsid w:val="00813BD3"/>
    <w:rsid w:val="00814B7B"/>
    <w:rsid w:val="008171FC"/>
    <w:rsid w:val="008172BB"/>
    <w:rsid w:val="00831F56"/>
    <w:rsid w:val="00845128"/>
    <w:rsid w:val="00871908"/>
    <w:rsid w:val="00882742"/>
    <w:rsid w:val="008B5B54"/>
    <w:rsid w:val="008C0DB6"/>
    <w:rsid w:val="008D42BC"/>
    <w:rsid w:val="009078ED"/>
    <w:rsid w:val="00927D20"/>
    <w:rsid w:val="00937C20"/>
    <w:rsid w:val="00944997"/>
    <w:rsid w:val="00997BDB"/>
    <w:rsid w:val="009A7B58"/>
    <w:rsid w:val="009B4A65"/>
    <w:rsid w:val="009F30F2"/>
    <w:rsid w:val="00A02D32"/>
    <w:rsid w:val="00A15471"/>
    <w:rsid w:val="00A15962"/>
    <w:rsid w:val="00AD5CAF"/>
    <w:rsid w:val="00AE25D3"/>
    <w:rsid w:val="00B05F87"/>
    <w:rsid w:val="00B100B9"/>
    <w:rsid w:val="00B367F6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D13B51"/>
    <w:rsid w:val="00D30683"/>
    <w:rsid w:val="00D5684A"/>
    <w:rsid w:val="00D8413E"/>
    <w:rsid w:val="00D84DFA"/>
    <w:rsid w:val="00DA28FB"/>
    <w:rsid w:val="00DD0C1A"/>
    <w:rsid w:val="00E14C62"/>
    <w:rsid w:val="00E62446"/>
    <w:rsid w:val="00E76321"/>
    <w:rsid w:val="00EB319A"/>
    <w:rsid w:val="00EE0018"/>
    <w:rsid w:val="00F105AA"/>
    <w:rsid w:val="00F27556"/>
    <w:rsid w:val="00F3766C"/>
    <w:rsid w:val="00F83D15"/>
    <w:rsid w:val="00F84BCA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2025-06-25T06:25:00Z</dcterms:created>
  <dcterms:modified xsi:type="dcterms:W3CDTF">2025-06-25T06:25:00Z</dcterms:modified>
</cp:coreProperties>
</file>